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6AC7340D" w:rsidR="005E6108" w:rsidRPr="005E6108" w:rsidRDefault="008E4E8F" w:rsidP="00DA50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753DD" w:rsidRPr="00D753DD">
              <w:rPr>
                <w:rFonts w:ascii="Times New Roman" w:hAnsi="Times New Roman" w:cs="Times New Roman"/>
                <w:sz w:val="28"/>
                <w:szCs w:val="28"/>
              </w:rPr>
              <w:t>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753DD" w:rsidRPr="00D753DD">
              <w:rPr>
                <w:rFonts w:ascii="Times New Roman" w:hAnsi="Times New Roman" w:cs="Times New Roman"/>
                <w:sz w:val="28"/>
                <w:szCs w:val="28"/>
              </w:rPr>
              <w:t xml:space="preserve"> по строительству ВЛ-10/0,4 </w:t>
            </w:r>
            <w:proofErr w:type="spellStart"/>
            <w:r w:rsidR="00D753DD" w:rsidRPr="00D753DD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="00D753DD" w:rsidRPr="00D753DD">
              <w:rPr>
                <w:rFonts w:ascii="Times New Roman" w:hAnsi="Times New Roman" w:cs="Times New Roman"/>
                <w:sz w:val="28"/>
                <w:szCs w:val="28"/>
              </w:rPr>
              <w:t xml:space="preserve"> и КТП 630 </w:t>
            </w:r>
            <w:proofErr w:type="spellStart"/>
            <w:r w:rsidR="00D753DD" w:rsidRPr="00D753DD">
              <w:rPr>
                <w:rFonts w:ascii="Times New Roman" w:hAnsi="Times New Roman" w:cs="Times New Roman"/>
                <w:sz w:val="28"/>
                <w:szCs w:val="28"/>
              </w:rPr>
              <w:t>кВА</w:t>
            </w:r>
            <w:proofErr w:type="spellEnd"/>
            <w:r w:rsidR="00D753DD" w:rsidRPr="00D753DD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автомобильного пункта пропуска </w:t>
            </w:r>
            <w:proofErr w:type="spellStart"/>
            <w:r w:rsidR="00D753DD" w:rsidRPr="00D753DD">
              <w:rPr>
                <w:rFonts w:ascii="Times New Roman" w:hAnsi="Times New Roman" w:cs="Times New Roman"/>
                <w:sz w:val="28"/>
                <w:szCs w:val="28"/>
              </w:rPr>
              <w:t>Хандагайты</w:t>
            </w:r>
            <w:proofErr w:type="spellEnd"/>
            <w:r w:rsidR="00D753DD" w:rsidRPr="00D753D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D753DD" w:rsidRPr="00D753DD">
              <w:rPr>
                <w:rFonts w:ascii="Times New Roman" w:hAnsi="Times New Roman" w:cs="Times New Roman"/>
                <w:sz w:val="28"/>
                <w:szCs w:val="28"/>
              </w:rPr>
              <w:t>Боршо</w:t>
            </w:r>
            <w:proofErr w:type="spellEnd"/>
            <w:r w:rsidR="00D753DD" w:rsidRPr="00D753DD">
              <w:rPr>
                <w:rFonts w:ascii="Times New Roman" w:hAnsi="Times New Roman" w:cs="Times New Roman"/>
                <w:sz w:val="28"/>
                <w:szCs w:val="28"/>
              </w:rPr>
              <w:t>), Республика Тыва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ABCE64A" w14:textId="0C1B4781" w:rsidR="00D84B1E" w:rsidRDefault="00D753DD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3 202 063,86 </w:t>
            </w:r>
            <w:r w:rsidR="00D84B1E" w:rsidRPr="008C18C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 w:rsidR="008C18C5" w:rsidRPr="00D440E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440E1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8C18C5">
              <w:rPr>
                <w:rFonts w:ascii="Times New Roman" w:hAnsi="Times New Roman" w:cs="Times New Roman"/>
                <w:sz w:val="28"/>
                <w:szCs w:val="28"/>
              </w:rPr>
              <w:t>НДС)</w:t>
            </w:r>
          </w:p>
          <w:p w14:paraId="2D968394" w14:textId="0540B96A" w:rsidR="00D2550E" w:rsidRPr="008C18C5" w:rsidRDefault="00D753DD" w:rsidP="00F91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3DD">
              <w:rPr>
                <w:rFonts w:ascii="Times New Roman" w:hAnsi="Times New Roman" w:cs="Times New Roman"/>
                <w:sz w:val="28"/>
                <w:szCs w:val="28"/>
              </w:rPr>
              <w:t>2 668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753DD"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,40</w:t>
            </w:r>
            <w:r w:rsidRPr="00D753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550E">
              <w:rPr>
                <w:rFonts w:ascii="Times New Roman" w:hAnsi="Times New Roman" w:cs="Times New Roman"/>
                <w:sz w:val="28"/>
                <w:szCs w:val="28"/>
              </w:rPr>
              <w:t>руб. (без НДС)</w:t>
            </w:r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4E9654F0" w:rsidR="00EB274E" w:rsidRDefault="00D440E1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Сводный сметный расчет стоимости строительства (ССР)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  <w:proofErr w:type="gramEnd"/>
          </w:p>
        </w:tc>
        <w:tc>
          <w:tcPr>
            <w:tcW w:w="4786" w:type="dxa"/>
          </w:tcPr>
          <w:p w14:paraId="6421042B" w14:textId="77777777" w:rsidR="00D84B1E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8C5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242E45"/>
    <w:rsid w:val="00276762"/>
    <w:rsid w:val="003D0CF7"/>
    <w:rsid w:val="00541752"/>
    <w:rsid w:val="005E6108"/>
    <w:rsid w:val="007B230F"/>
    <w:rsid w:val="00851AE2"/>
    <w:rsid w:val="0088265E"/>
    <w:rsid w:val="008B329E"/>
    <w:rsid w:val="008C18C5"/>
    <w:rsid w:val="008E4E8F"/>
    <w:rsid w:val="00D2550E"/>
    <w:rsid w:val="00D440E1"/>
    <w:rsid w:val="00D753DD"/>
    <w:rsid w:val="00D84B1E"/>
    <w:rsid w:val="00DA5057"/>
    <w:rsid w:val="00EB274E"/>
    <w:rsid w:val="00F9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Логинова Людмила Леонидовна</cp:lastModifiedBy>
  <cp:revision>14</cp:revision>
  <dcterms:created xsi:type="dcterms:W3CDTF">2021-07-06T04:43:00Z</dcterms:created>
  <dcterms:modified xsi:type="dcterms:W3CDTF">2022-10-26T09:56:00Z</dcterms:modified>
</cp:coreProperties>
</file>